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CED0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73ED75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6990EB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E98B65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957DA1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015E75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918797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A4B0E1" w14:textId="6EE14276" w:rsidR="009B216E" w:rsidRPr="009B216E" w:rsidRDefault="009B216E" w:rsidP="009B21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216E">
        <w:rPr>
          <w:rFonts w:ascii="Times New Roman" w:hAnsi="Times New Roman" w:cs="Times New Roman"/>
          <w:sz w:val="24"/>
          <w:szCs w:val="24"/>
        </w:rPr>
        <w:t xml:space="preserve">Директору МБУ ДК «Коломна» Любарской О.В. </w:t>
      </w:r>
    </w:p>
    <w:p w14:paraId="71A96F0F" w14:textId="77777777"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14:paraId="0C16834C" w14:textId="77777777"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56B7B3EE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07E8993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7170BD9E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0D2741D9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3615E797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016269D2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37824839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1C198F9F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1BA78EB2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061A0488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2F2C7BEC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589ACE25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45E3513C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3CB044F0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14:paraId="5151725E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3C9D6F6B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7EC82B97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603D4A3F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2A563F9C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49D30CA7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4099395C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13A5E54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4741A989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B216E"/>
    <w:rsid w:val="009C5DD6"/>
    <w:rsid w:val="00A912FE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AD55"/>
  <w15:docId w15:val="{C25E3267-F8B1-469A-A50D-22FC4C20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Kolomna</cp:lastModifiedBy>
  <cp:revision>3</cp:revision>
  <cp:lastPrinted>2014-01-15T04:36:00Z</cp:lastPrinted>
  <dcterms:created xsi:type="dcterms:W3CDTF">2023-04-17T07:39:00Z</dcterms:created>
  <dcterms:modified xsi:type="dcterms:W3CDTF">2023-04-17T07:39:00Z</dcterms:modified>
</cp:coreProperties>
</file>